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77A25">
      <w:pPr>
        <w:widowControl w:val="0"/>
        <w:spacing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“优秀共青团员”评选细则</w:t>
      </w:r>
    </w:p>
    <w:bookmarkEnd w:id="0"/>
    <w:p w14:paraId="79759A94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“优秀共青团员”申报对象为全校本科生、</w:t>
      </w:r>
      <w:r>
        <w:rPr>
          <w:rFonts w:ascii="仿宋" w:hAnsi="仿宋" w:eastAsia="仿宋" w:cs="Times New Roman"/>
          <w:sz w:val="32"/>
          <w:szCs w:val="32"/>
        </w:rPr>
        <w:t>研究生共青</w:t>
      </w:r>
      <w:r>
        <w:rPr>
          <w:rFonts w:hint="eastAsia" w:ascii="仿宋" w:hAnsi="仿宋" w:eastAsia="仿宋" w:cs="Times New Roman"/>
          <w:sz w:val="32"/>
          <w:szCs w:val="32"/>
        </w:rPr>
        <w:t>团员。</w:t>
      </w:r>
    </w:p>
    <w:p w14:paraId="2FB8285C">
      <w:pPr>
        <w:widowControl w:val="0"/>
        <w:spacing w:before="78" w:beforeLines="25" w:after="78" w:afterLines="25" w:line="560" w:lineRule="exact"/>
        <w:ind w:firstLine="640"/>
        <w:rPr>
          <w:rFonts w:hint="eastAsia" w:ascii="黑体" w:hAnsi="仿宋" w:eastAsia="黑体" w:cs="Times New Roman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一、思想道德情况（25分）</w:t>
      </w:r>
    </w:p>
    <w:p w14:paraId="46F1305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hint="eastAsia" w:ascii="仿宋" w:hAnsi="仿宋" w:eastAsia="仿宋" w:cs="Times New Roman"/>
          <w:sz w:val="32"/>
          <w:szCs w:val="32"/>
        </w:rPr>
        <w:t>深入学习党的二十大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Times New Roman"/>
          <w:sz w:val="32"/>
          <w:szCs w:val="32"/>
        </w:rPr>
        <w:t>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hAnsi="仿宋" w:eastAsia="仿宋" w:cs="Times New Roman"/>
          <w:sz w:val="32"/>
          <w:szCs w:val="32"/>
        </w:rPr>
        <w:t>,自觉践行社会主义核心价值观,传承中华优秀传统文化,大力弘扬爱国主义精神。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DD8F238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76D11C0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4F2DB9B2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>
        <w:rPr>
          <w:rFonts w:hint="eastAsia" w:ascii="仿宋" w:hAnsi="仿宋" w:eastAsia="仿宋" w:cs="Times New Roman"/>
          <w:sz w:val="32"/>
          <w:szCs w:val="32"/>
        </w:rPr>
        <w:t>并</w:t>
      </w:r>
      <w:r>
        <w:rPr>
          <w:rFonts w:ascii="仿宋" w:hAnsi="仿宋" w:eastAsia="仿宋" w:cs="Times New Roman"/>
          <w:sz w:val="32"/>
          <w:szCs w:val="32"/>
        </w:rPr>
        <w:t>表现突出。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839CA7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4C19FBA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二、学习情况（25分）</w:t>
      </w:r>
    </w:p>
    <w:p w14:paraId="1BD8BC4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 w14:paraId="64BC55AC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2.学习目的明确，自觉学习团的各项业务知识。（5分）</w:t>
      </w:r>
    </w:p>
    <w:p w14:paraId="282F8BD1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3.视野开阔，具有创新思维，勇于和善于创造。（5分）</w:t>
      </w:r>
    </w:p>
    <w:p w14:paraId="43138CB8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4.学习态度端正，成绩优良，学分绩点3.1以上（或加权平均成绩80分以上），完成本学年规定学分且本学年单科成绩无不及格者。（5分）</w:t>
      </w:r>
    </w:p>
    <w:p w14:paraId="600A46BC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三、工作情况（30分）</w:t>
      </w:r>
    </w:p>
    <w:p w14:paraId="0548769D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47FB101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05A639C0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 w14:paraId="55022EF9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四、生活作风（20分）</w:t>
      </w:r>
    </w:p>
    <w:p w14:paraId="4FD0F773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1.谦虚礼貌、与人友善，善与同学相处，甘于奉献、乐于助人，在同学中威信较高。（5分）</w:t>
      </w:r>
    </w:p>
    <w:p w14:paraId="1EB1CD52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2.爱好广泛，积极参加各类文体活动、赛事，勤俭节约，吃苦耐劳。（5分）</w:t>
      </w:r>
    </w:p>
    <w:p w14:paraId="261E94C3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3.乐观积极，自律自强，不惧逆境和挑战，敢于与困难作斗争。（5分）</w:t>
      </w:r>
    </w:p>
    <w:p w14:paraId="7E3DCBBC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4.有良好的卫生习惯，保持寝室卫生良好，自觉爱护校园环境，自觉履行保护环境的义务。（5分）</w:t>
      </w:r>
    </w:p>
    <w:p w14:paraId="23BDF5C4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五、其他</w:t>
      </w:r>
    </w:p>
    <w:p w14:paraId="498A2D74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此项为附加项，如有以下情况，可在原有100分满分基础上另行加分，作为附加分：</w:t>
      </w:r>
    </w:p>
    <w:p w14:paraId="54FE9F65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1.个人或个人主要负责的项目荣获过校级及以上荣誉。（国家级加10分，省部级加8分，市厅级加5分，校级加2分）</w:t>
      </w:r>
    </w:p>
    <w:p w14:paraId="4735C0E1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743553BF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3.在当年度全国重大活动中有突出表现的，可加5分。</w:t>
      </w:r>
    </w:p>
    <w:p w14:paraId="3CDAC8B0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3051DCF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六、附则</w:t>
      </w:r>
    </w:p>
    <w:p w14:paraId="4F97693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1.第（一）至第（四）项为必备条件，未达到条件者不得参评。</w:t>
      </w:r>
    </w:p>
    <w:p w14:paraId="7EAD441D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2.参评团员上交申报材料需附个人成绩单（教务系统盖章版），校团委将对参评团员成绩进行抽查。</w:t>
      </w:r>
    </w:p>
    <w:p w14:paraId="5E48D27D">
      <w:pPr>
        <w:ind w:firstLine="64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本办法最终解释权归共青团中南财经政法大学委员会所有。</w:t>
      </w:r>
    </w:p>
    <w:p w14:paraId="212EDB8D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1DA9643A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0676BACC">
      <w:pPr>
        <w:widowControl w:val="0"/>
        <w:ind w:firstLine="64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共青团中南财经政法大学委员会</w:t>
      </w:r>
    </w:p>
    <w:p w14:paraId="13E8E0A8">
      <w:pPr>
        <w:widowControl w:val="0"/>
        <w:ind w:right="935" w:firstLine="0" w:firstLineChars="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2026年</w:t>
      </w:r>
      <w:r>
        <w:rPr>
          <w:rFonts w:ascii="仿宋" w:hAnsi="仿宋" w:eastAsia="仿宋" w:cs="Times New Roman"/>
          <w:sz w:val="32"/>
          <w:szCs w:val="32"/>
        </w:rPr>
        <w:t>3月</w:t>
      </w:r>
      <w:r>
        <w:rPr>
          <w:rFonts w:hint="eastAsia" w:ascii="仿宋" w:hAnsi="仿宋" w:eastAsia="仿宋" w:cs="Times New Roman"/>
          <w:sz w:val="32"/>
          <w:szCs w:val="32"/>
        </w:rPr>
        <w:t>23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67FF3783">
      <w:pPr>
        <w:widowControl w:val="0"/>
        <w:spacing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14:paraId="76F2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45019C6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69DA8A1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FEF75C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087528E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76C8AA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21FCC24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8B5F130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 w14:paraId="5CED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582F7AD8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30888CB5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8AC63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43E3B467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18CADA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5BED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30882D5D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341082C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E37373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50D0D92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7728310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15F6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 w14:paraId="3D20916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25782A97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0E069F7A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7B52BAF4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F20BCC6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735D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900" w:type="dxa"/>
            <w:vAlign w:val="center"/>
          </w:tcPr>
          <w:p w14:paraId="382DCC00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01EEEB96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6C133F6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32A5B8DB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FF7E01C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5263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62A9596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</w:t>
            </w:r>
          </w:p>
          <w:p w14:paraId="15D726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支</w:t>
            </w:r>
          </w:p>
          <w:p w14:paraId="79DC6B1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</w:t>
            </w:r>
          </w:p>
          <w:p w14:paraId="180510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</w:t>
            </w:r>
          </w:p>
          <w:p w14:paraId="15465DBB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4786849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0E992412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4097526">
            <w:pPr>
              <w:widowControl w:val="0"/>
              <w:ind w:firstLine="1120" w:firstLineChars="35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 w14:paraId="19DFE589">
            <w:pPr>
              <w:widowControl w:val="0"/>
              <w:ind w:firstLine="1920" w:firstLineChars="60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3D756B1F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5C9B607F"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FD1D8FA">
            <w:pPr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07DDDCA">
            <w:pPr>
              <w:ind w:firstLine="480" w:firstLineChars="15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 w14:paraId="37B26899">
            <w:pPr>
              <w:ind w:firstLine="0" w:firstLineChars="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9F2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4EC18815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</w:t>
            </w:r>
          </w:p>
          <w:p w14:paraId="718E5DB9"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7DAE8913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BCD9C4F"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 w14:paraId="6DB16A74">
      <w:pPr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p w14:paraId="24EB2795">
      <w:pPr>
        <w:ind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 w14:paraId="2E8D9192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08164F28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1.此表请用黑色、蓝黑色钢笔或中性笔填写，字迹工整清晰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AE75F16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937B99D"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中等线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中等线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中等线KW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4966D"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672DB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6399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F6629">
    <w:pPr>
      <w:ind w:firstLine="56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A198F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52EE7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18DF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30F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2F74CB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D7BB7"/>
    <w:rsid w:val="003E1F63"/>
    <w:rsid w:val="003E2483"/>
    <w:rsid w:val="003E2C5F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36B13"/>
    <w:rsid w:val="00544C2F"/>
    <w:rsid w:val="00545405"/>
    <w:rsid w:val="00550C3F"/>
    <w:rsid w:val="005740B7"/>
    <w:rsid w:val="00574E02"/>
    <w:rsid w:val="00592E8D"/>
    <w:rsid w:val="00596D1C"/>
    <w:rsid w:val="005A16CE"/>
    <w:rsid w:val="005E5A60"/>
    <w:rsid w:val="005F2A75"/>
    <w:rsid w:val="005F6647"/>
    <w:rsid w:val="0060062D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5864"/>
    <w:rsid w:val="007D6238"/>
    <w:rsid w:val="007F737E"/>
    <w:rsid w:val="008125D2"/>
    <w:rsid w:val="008267D0"/>
    <w:rsid w:val="008309AF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1887"/>
    <w:rsid w:val="008F7516"/>
    <w:rsid w:val="00926B6D"/>
    <w:rsid w:val="00940779"/>
    <w:rsid w:val="00944EBC"/>
    <w:rsid w:val="00955997"/>
    <w:rsid w:val="009703FE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C51A1"/>
    <w:rsid w:val="00AD29F1"/>
    <w:rsid w:val="00AE34AC"/>
    <w:rsid w:val="00B01136"/>
    <w:rsid w:val="00B11185"/>
    <w:rsid w:val="00B128C1"/>
    <w:rsid w:val="00B4332C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674CE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226C1"/>
    <w:rsid w:val="00D342CC"/>
    <w:rsid w:val="00D5241E"/>
    <w:rsid w:val="00D71092"/>
    <w:rsid w:val="00D74743"/>
    <w:rsid w:val="00D764CE"/>
    <w:rsid w:val="00D916C4"/>
    <w:rsid w:val="00D94F24"/>
    <w:rsid w:val="00DA400B"/>
    <w:rsid w:val="00DE5D5A"/>
    <w:rsid w:val="00E23665"/>
    <w:rsid w:val="00E607A2"/>
    <w:rsid w:val="00E71CFC"/>
    <w:rsid w:val="00E8166E"/>
    <w:rsid w:val="00E91060"/>
    <w:rsid w:val="00ED1897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E6441E4"/>
    <w:rsid w:val="3FEF42B0"/>
    <w:rsid w:val="4E5F0DFD"/>
    <w:rsid w:val="545F056A"/>
    <w:rsid w:val="695F5306"/>
    <w:rsid w:val="73167C50"/>
    <w:rsid w:val="75DE8B9B"/>
    <w:rsid w:val="7B7D9944"/>
    <w:rsid w:val="FED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4</Pages>
  <Words>1640</Words>
  <Characters>1685</Characters>
  <Lines>12</Lines>
  <Paragraphs>3</Paragraphs>
  <TotalTime>12</TotalTime>
  <ScaleCrop>false</ScaleCrop>
  <LinksUpToDate>false</LinksUpToDate>
  <CharactersWithSpaces>1693</CharactersWithSpaces>
  <Application>WPS Office WWO_wpscloud_20260318230310-fb57003c44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2020-03-21T13:44:00Z</dcterms:created>
  <dc:creator>杜飞</dc:creator>
  <cp:lastModifiedBy>王子翰</cp:lastModifiedBy>
  <dcterms:modified xsi:type="dcterms:W3CDTF">2026-03-27T10:57:53Z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D937D372C6A8244131F2C56921C915D6_43</vt:lpwstr>
  </property>
  <property fmtid="{D5CDD505-2E9C-101B-9397-08002B2CF9AE}" pid="4" name="KSOTemplateDocerSaveRecord">
    <vt:lpwstr>eyJoZGlkIjoiMDljYzUzMWQ4OWI0YzBkYjYzMDRhZTY5ZjZkYmFmYTgiLCJ1c2VySWQiOiIxNjI0NDU2NTA0In0=</vt:lpwstr>
  </property>
</Properties>
</file>